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7781" w14:textId="61E85593" w:rsidR="00C42A7E" w:rsidRDefault="0072386A" w:rsidP="001F15A8">
      <w:pPr>
        <w:spacing w:afterLines="50" w:after="180" w:line="34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2386A">
        <w:rPr>
          <w:rFonts w:ascii="ＭＳ Ｐゴシック" w:eastAsia="ＭＳ Ｐゴシック" w:hAnsi="ＭＳ Ｐゴシック" w:hint="eastAsia"/>
          <w:sz w:val="32"/>
          <w:szCs w:val="36"/>
        </w:rPr>
        <w:t>若年性認知症自立支援ネットワーク研修　企画シート</w:t>
      </w:r>
    </w:p>
    <w:p w14:paraId="2927E1B7" w14:textId="65727485" w:rsidR="0072386A" w:rsidRPr="0072386A" w:rsidRDefault="0072386A" w:rsidP="001F15A8">
      <w:pPr>
        <w:ind w:rightChars="-150" w:right="-315"/>
        <w:jc w:val="right"/>
        <w:rPr>
          <w:rFonts w:ascii="ＭＳ Ｐゴシック" w:eastAsia="ＭＳ Ｐゴシック" w:hAnsi="ＭＳ Ｐゴシック"/>
          <w:szCs w:val="21"/>
        </w:rPr>
      </w:pPr>
      <w:r w:rsidRPr="0072386A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1F15A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2386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F15A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386A">
        <w:rPr>
          <w:rFonts w:ascii="ＭＳ Ｐゴシック" w:eastAsia="ＭＳ Ｐゴシック" w:hAnsi="ＭＳ Ｐゴシック" w:hint="eastAsia"/>
          <w:szCs w:val="21"/>
        </w:rPr>
        <w:t xml:space="preserve">月　　</w:t>
      </w:r>
      <w:r w:rsidR="001F15A8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72386A">
        <w:rPr>
          <w:rFonts w:ascii="ＭＳ Ｐゴシック" w:eastAsia="ＭＳ Ｐゴシック" w:hAnsi="ＭＳ Ｐゴシック" w:hint="eastAsia"/>
          <w:szCs w:val="21"/>
        </w:rPr>
        <w:t>日</w:t>
      </w:r>
    </w:p>
    <w:p w14:paraId="55C5A62C" w14:textId="43590F5C" w:rsidR="0072386A" w:rsidRPr="0072386A" w:rsidRDefault="0072386A" w:rsidP="00F72358">
      <w:pPr>
        <w:spacing w:afterLines="20" w:after="72"/>
        <w:ind w:rightChars="-150" w:right="-315"/>
        <w:jc w:val="right"/>
        <w:rPr>
          <w:rFonts w:ascii="ＭＳ Ｐゴシック" w:eastAsia="ＭＳ Ｐゴシック" w:hAnsi="ＭＳ Ｐゴシック"/>
          <w:szCs w:val="21"/>
        </w:rPr>
      </w:pPr>
      <w:r w:rsidRPr="0072386A">
        <w:rPr>
          <w:rFonts w:ascii="ＭＳ Ｐゴシック" w:eastAsia="ＭＳ Ｐゴシック" w:hAnsi="ＭＳ Ｐゴシック" w:hint="eastAsia"/>
          <w:szCs w:val="21"/>
        </w:rPr>
        <w:t>作成者（</w:t>
      </w:r>
      <w:r w:rsidR="001F15A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Pr="0072386A">
        <w:rPr>
          <w:rFonts w:ascii="ＭＳ Ｐゴシック" w:eastAsia="ＭＳ Ｐゴシック" w:hAnsi="ＭＳ Ｐゴシック" w:hint="eastAsia"/>
          <w:szCs w:val="21"/>
        </w:rPr>
        <w:t xml:space="preserve">　　　　　）</w:t>
      </w:r>
    </w:p>
    <w:tbl>
      <w:tblPr>
        <w:tblStyle w:val="a7"/>
        <w:tblW w:w="9180" w:type="dxa"/>
        <w:tblInd w:w="-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1F15A8" w14:paraId="495C3C35" w14:textId="3C616D2B" w:rsidTr="005B634C">
        <w:trPr>
          <w:trHeight w:val="234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76C1B33" w14:textId="7EE1786D" w:rsidR="001F15A8" w:rsidRPr="001F15A8" w:rsidRDefault="001F15A8" w:rsidP="0072386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1F15A8">
              <w:rPr>
                <w:rFonts w:ascii="ＭＳ Ｐゴシック" w:eastAsia="ＭＳ Ｐゴシック" w:hAnsi="ＭＳ Ｐゴシック" w:hint="eastAsia"/>
              </w:rPr>
              <w:t>研修テーマ</w:t>
            </w:r>
          </w:p>
        </w:tc>
        <w:tc>
          <w:tcPr>
            <w:tcW w:w="6840" w:type="dxa"/>
          </w:tcPr>
          <w:p w14:paraId="00A5E86F" w14:textId="72F2E4D4" w:rsidR="001F15A8" w:rsidRPr="001F15A8" w:rsidRDefault="001F15A8" w:rsidP="001F15A8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F15A8" w14:paraId="7E90F8B7" w14:textId="77D2ADAF" w:rsidTr="005B634C">
        <w:trPr>
          <w:trHeight w:val="147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27E9E6F" w14:textId="2D4D23AB" w:rsidR="001F15A8" w:rsidRPr="001F15A8" w:rsidRDefault="001F15A8" w:rsidP="0072386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1F15A8">
              <w:rPr>
                <w:rFonts w:ascii="ＭＳ Ｐゴシック" w:eastAsia="ＭＳ Ｐゴシック" w:hAnsi="ＭＳ Ｐゴシック" w:hint="eastAsia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</w:rPr>
              <w:t>の目的</w:t>
            </w:r>
          </w:p>
        </w:tc>
        <w:tc>
          <w:tcPr>
            <w:tcW w:w="6840" w:type="dxa"/>
          </w:tcPr>
          <w:p w14:paraId="4F5443B6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829874A" w14:textId="77777777" w:rsidR="00F7235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84B3B7F" w14:textId="77777777" w:rsidR="00F7235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85DF7BA" w14:textId="780431F6" w:rsidR="00F72358" w:rsidRPr="001F15A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F15A8" w14:paraId="4D82010B" w14:textId="77777777" w:rsidTr="005B634C">
        <w:trPr>
          <w:trHeight w:val="71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E1BC061" w14:textId="2D27EDC9" w:rsidR="001F15A8" w:rsidRPr="001F15A8" w:rsidRDefault="001F15A8" w:rsidP="0072386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1F15A8">
              <w:rPr>
                <w:rFonts w:ascii="ＭＳ Ｐゴシック" w:eastAsia="ＭＳ Ｐゴシック" w:hAnsi="ＭＳ Ｐゴシック" w:hint="eastAsia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</w:rPr>
              <w:t>対象者と人数</w:t>
            </w:r>
          </w:p>
        </w:tc>
        <w:tc>
          <w:tcPr>
            <w:tcW w:w="6840" w:type="dxa"/>
          </w:tcPr>
          <w:p w14:paraId="0B5A9F9E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9AFEF73" w14:textId="49BAACB0" w:rsidR="00F72358" w:rsidRPr="001F15A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F15A8" w14:paraId="272FECAD" w14:textId="77777777" w:rsidTr="005B634C">
        <w:trPr>
          <w:trHeight w:val="71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12D89F1" w14:textId="77777777" w:rsidR="00E40695" w:rsidRDefault="001F15A8" w:rsidP="001F15A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開催時期</w:t>
            </w:r>
          </w:p>
          <w:p w14:paraId="2CD1E50B" w14:textId="0E0B439D" w:rsidR="001F15A8" w:rsidRDefault="001F15A8" w:rsidP="001F15A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・開催方法</w:t>
            </w:r>
          </w:p>
          <w:p w14:paraId="27370EF2" w14:textId="1FB78786" w:rsidR="001F15A8" w:rsidRPr="001F15A8" w:rsidRDefault="001F15A8" w:rsidP="001F15A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（対面/オンライン）</w:t>
            </w:r>
          </w:p>
        </w:tc>
        <w:tc>
          <w:tcPr>
            <w:tcW w:w="6840" w:type="dxa"/>
          </w:tcPr>
          <w:p w14:paraId="34AE28A1" w14:textId="77777777" w:rsidR="001F15A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6452F30" w14:textId="37175DE2" w:rsidR="00F72358" w:rsidRPr="001F15A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F15A8" w14:paraId="68588AE1" w14:textId="77777777" w:rsidTr="005B634C">
        <w:trPr>
          <w:trHeight w:val="1825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2340039" w14:textId="77777777" w:rsidR="001F15A8" w:rsidRDefault="001F15A8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プログラム内容と</w:t>
            </w:r>
          </w:p>
          <w:p w14:paraId="79B3DCE2" w14:textId="006C6DCE" w:rsidR="001F15A8" w:rsidRDefault="001F15A8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構成・時間配分</w:t>
            </w:r>
          </w:p>
        </w:tc>
        <w:tc>
          <w:tcPr>
            <w:tcW w:w="6840" w:type="dxa"/>
          </w:tcPr>
          <w:p w14:paraId="26919611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974A40A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B3DA06A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89501DD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42DB3D4" w14:textId="5DF59B65" w:rsidR="001F15A8" w:rsidRP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F15A8" w14:paraId="1E543556" w14:textId="77777777" w:rsidTr="005B634C">
        <w:trPr>
          <w:trHeight w:val="1071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A925DB6" w14:textId="2FFC42B6" w:rsidR="001F15A8" w:rsidRDefault="001F15A8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申込みと周知の方法</w:t>
            </w:r>
          </w:p>
        </w:tc>
        <w:tc>
          <w:tcPr>
            <w:tcW w:w="6840" w:type="dxa"/>
          </w:tcPr>
          <w:p w14:paraId="1566D153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22F21D2" w14:textId="77777777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C21F8D7" w14:textId="709D247C" w:rsidR="001F15A8" w:rsidRDefault="001F15A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0967D9" w14:paraId="427E1F8C" w14:textId="77777777" w:rsidTr="005B634C">
        <w:trPr>
          <w:trHeight w:val="1421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FC99D1A" w14:textId="6E8B0A20" w:rsidR="000967D9" w:rsidRDefault="000967D9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講師と依頼方法</w:t>
            </w:r>
          </w:p>
        </w:tc>
        <w:tc>
          <w:tcPr>
            <w:tcW w:w="6840" w:type="dxa"/>
          </w:tcPr>
          <w:p w14:paraId="7CEFB135" w14:textId="77777777" w:rsidR="000967D9" w:rsidRDefault="000967D9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53ACFD2" w14:textId="77777777" w:rsidR="000967D9" w:rsidRDefault="000967D9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33DE49A" w14:textId="77777777" w:rsidR="000967D9" w:rsidRDefault="000967D9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49CE806" w14:textId="6BBAFEB3" w:rsidR="000967D9" w:rsidRDefault="000967D9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0967D9" w14:paraId="589DB7F0" w14:textId="77777777" w:rsidTr="005B634C">
        <w:trPr>
          <w:trHeight w:val="101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6F4D367" w14:textId="77777777" w:rsidR="000967D9" w:rsidRDefault="000967D9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開催までの</w:t>
            </w:r>
          </w:p>
          <w:p w14:paraId="4DE71D5C" w14:textId="4DC0C54D" w:rsidR="000967D9" w:rsidRDefault="000967D9" w:rsidP="001F15A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840" w:type="dxa"/>
          </w:tcPr>
          <w:p w14:paraId="5E0ABE34" w14:textId="77777777" w:rsidR="000967D9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CB60B63" w14:textId="77777777" w:rsidR="00F7235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65E3ED8" w14:textId="60B6CC96" w:rsidR="00F72358" w:rsidRDefault="00F72358" w:rsidP="001F15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5B4FBFCB" w14:textId="77777777" w:rsidR="000967D9" w:rsidRDefault="000967D9" w:rsidP="000967D9">
      <w:pPr>
        <w:ind w:leftChars="-171" w:left="-359" w:firstLine="1"/>
        <w:rPr>
          <w:rFonts w:ascii="ＭＳ Ｐゴシック" w:eastAsia="ＭＳ Ｐゴシック" w:hAnsi="ＭＳ Ｐゴシック"/>
          <w:sz w:val="24"/>
          <w:szCs w:val="28"/>
        </w:rPr>
      </w:pPr>
    </w:p>
    <w:p w14:paraId="59F9781A" w14:textId="1D7DA90A" w:rsidR="000967D9" w:rsidRDefault="000967D9" w:rsidP="000967D9">
      <w:pPr>
        <w:ind w:leftChars="-171" w:left="-359" w:firstLine="1"/>
        <w:rPr>
          <w:rFonts w:ascii="ＭＳ Ｐゴシック" w:eastAsia="ＭＳ Ｐゴシック" w:hAnsi="ＭＳ Ｐゴシック"/>
          <w:sz w:val="24"/>
          <w:szCs w:val="28"/>
        </w:rPr>
      </w:pPr>
      <w:r w:rsidRPr="000967D9">
        <w:rPr>
          <w:rFonts w:ascii="ＭＳ Ｐゴシック" w:eastAsia="ＭＳ Ｐゴシック" w:hAnsi="ＭＳ Ｐゴシック" w:hint="eastAsia"/>
          <w:sz w:val="24"/>
          <w:szCs w:val="28"/>
        </w:rPr>
        <w:t>研修企画者の役割分担</w:t>
      </w:r>
    </w:p>
    <w:tbl>
      <w:tblPr>
        <w:tblStyle w:val="a7"/>
        <w:tblW w:w="9180" w:type="dxa"/>
        <w:tblInd w:w="-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0967D9" w14:paraId="7D7840BA" w14:textId="77777777" w:rsidTr="005B634C">
        <w:trPr>
          <w:trHeight w:val="1057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7C040ED" w14:textId="09AD40C9" w:rsidR="000967D9" w:rsidRDefault="000967D9" w:rsidP="00D9669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行政担当者</w:t>
            </w:r>
          </w:p>
        </w:tc>
        <w:tc>
          <w:tcPr>
            <w:tcW w:w="6840" w:type="dxa"/>
          </w:tcPr>
          <w:p w14:paraId="0370E3C3" w14:textId="77777777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E432336" w14:textId="77777777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5879552" w14:textId="24AF80DD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0967D9" w14:paraId="15CB5882" w14:textId="77777777" w:rsidTr="005B634C">
        <w:trPr>
          <w:trHeight w:val="1061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6FA2F53" w14:textId="77777777" w:rsidR="000967D9" w:rsidRDefault="000967D9" w:rsidP="00D9669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若年性認知症</w:t>
            </w:r>
          </w:p>
          <w:p w14:paraId="64F1305E" w14:textId="4588575E" w:rsidR="000967D9" w:rsidRDefault="000967D9" w:rsidP="00D9669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支援コーディネーター</w:t>
            </w:r>
          </w:p>
        </w:tc>
        <w:tc>
          <w:tcPr>
            <w:tcW w:w="6840" w:type="dxa"/>
          </w:tcPr>
          <w:p w14:paraId="1979D61B" w14:textId="77777777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D6F58F3" w14:textId="77777777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3D96383" w14:textId="225393D9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0967D9" w14:paraId="47D06EE6" w14:textId="77777777" w:rsidTr="005B634C">
        <w:trPr>
          <w:trHeight w:val="102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4368D1D" w14:textId="77777777" w:rsidR="000967D9" w:rsidRDefault="000967D9" w:rsidP="00D9669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上記以外の企画者</w:t>
            </w:r>
          </w:p>
          <w:p w14:paraId="4830F37E" w14:textId="3EF2E3B5" w:rsidR="000967D9" w:rsidRDefault="000967D9" w:rsidP="00D9669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）</w:t>
            </w:r>
          </w:p>
        </w:tc>
        <w:tc>
          <w:tcPr>
            <w:tcW w:w="6840" w:type="dxa"/>
          </w:tcPr>
          <w:p w14:paraId="56707492" w14:textId="77777777" w:rsidR="000967D9" w:rsidRDefault="000967D9" w:rsidP="00D966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90D878C" w14:textId="77777777" w:rsidR="000967D9" w:rsidRDefault="000967D9" w:rsidP="000967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8F9F248" w14:textId="270136DB" w:rsidR="00F72358" w:rsidRDefault="00F72358" w:rsidP="000967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78CA9363" w14:textId="2FCD5123" w:rsidR="000967D9" w:rsidRPr="000967D9" w:rsidRDefault="000967D9" w:rsidP="00F72358">
      <w:pPr>
        <w:rPr>
          <w:rFonts w:ascii="ＭＳ Ｐゴシック" w:eastAsia="ＭＳ Ｐゴシック" w:hAnsi="ＭＳ Ｐゴシック"/>
          <w:sz w:val="24"/>
          <w:szCs w:val="28"/>
        </w:rPr>
      </w:pPr>
    </w:p>
    <w:sectPr w:rsidR="000967D9" w:rsidRPr="000967D9" w:rsidSect="000967D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78E8" w14:textId="77777777" w:rsidR="005C1C43" w:rsidRDefault="005C1C43" w:rsidP="0072386A">
      <w:r>
        <w:separator/>
      </w:r>
    </w:p>
  </w:endnote>
  <w:endnote w:type="continuationSeparator" w:id="0">
    <w:p w14:paraId="5C1A4ACA" w14:textId="77777777" w:rsidR="005C1C43" w:rsidRDefault="005C1C43" w:rsidP="0072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F3AE" w14:textId="77777777" w:rsidR="005C1C43" w:rsidRDefault="005C1C43" w:rsidP="0072386A">
      <w:r>
        <w:separator/>
      </w:r>
    </w:p>
  </w:footnote>
  <w:footnote w:type="continuationSeparator" w:id="0">
    <w:p w14:paraId="7A703350" w14:textId="77777777" w:rsidR="005C1C43" w:rsidRDefault="005C1C43" w:rsidP="0072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6A"/>
    <w:rsid w:val="000967D9"/>
    <w:rsid w:val="001F15A8"/>
    <w:rsid w:val="005B634C"/>
    <w:rsid w:val="005C1C43"/>
    <w:rsid w:val="0072386A"/>
    <w:rsid w:val="00C42A7E"/>
    <w:rsid w:val="00CE3384"/>
    <w:rsid w:val="00E40695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68B7C"/>
  <w15:chartTrackingRefBased/>
  <w15:docId w15:val="{C57A85F0-90B9-4AA8-94B7-42365D7C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86A"/>
  </w:style>
  <w:style w:type="paragraph" w:styleId="a5">
    <w:name w:val="footer"/>
    <w:basedOn w:val="a"/>
    <w:link w:val="a6"/>
    <w:uiPriority w:val="99"/>
    <w:unhideWhenUsed/>
    <w:rsid w:val="0072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86A"/>
  </w:style>
  <w:style w:type="table" w:styleId="a7">
    <w:name w:val="Table Grid"/>
    <w:basedOn w:val="a1"/>
    <w:uiPriority w:val="39"/>
    <w:rsid w:val="0072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伸恵</dc:creator>
  <cp:keywords/>
  <dc:description/>
  <cp:lastModifiedBy>saitou</cp:lastModifiedBy>
  <cp:revision>3</cp:revision>
  <dcterms:created xsi:type="dcterms:W3CDTF">2022-03-28T04:30:00Z</dcterms:created>
  <dcterms:modified xsi:type="dcterms:W3CDTF">2022-04-06T00:11:00Z</dcterms:modified>
</cp:coreProperties>
</file>