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7781" w14:textId="593DCD94" w:rsidR="00C42A7E" w:rsidRPr="00E15FC1" w:rsidRDefault="0072386A" w:rsidP="001F15A8">
      <w:pPr>
        <w:spacing w:afterLines="50" w:after="180" w:line="340" w:lineRule="exac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E15FC1">
        <w:rPr>
          <w:rFonts w:ascii="ＭＳ ゴシック" w:eastAsia="ＭＳ ゴシック" w:hAnsi="ＭＳ ゴシック" w:hint="eastAsia"/>
          <w:sz w:val="32"/>
          <w:szCs w:val="36"/>
        </w:rPr>
        <w:t>若年性認知症</w:t>
      </w:r>
      <w:r w:rsidR="00E15FC1" w:rsidRPr="00E15FC1">
        <w:rPr>
          <w:rFonts w:ascii="ＭＳ ゴシック" w:eastAsia="ＭＳ ゴシック" w:hAnsi="ＭＳ ゴシック" w:hint="eastAsia"/>
          <w:sz w:val="32"/>
          <w:szCs w:val="36"/>
        </w:rPr>
        <w:t>の人への支援課題</w:t>
      </w:r>
      <w:r w:rsidR="00E15FC1"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="00E15FC1" w:rsidRPr="00E15FC1">
        <w:rPr>
          <w:rFonts w:ascii="ＭＳ ゴシック" w:eastAsia="ＭＳ ゴシック" w:hAnsi="ＭＳ ゴシック" w:hint="eastAsia"/>
          <w:sz w:val="32"/>
          <w:szCs w:val="36"/>
        </w:rPr>
        <w:t>共有シート</w:t>
      </w:r>
    </w:p>
    <w:p w14:paraId="2927E1B7" w14:textId="65727485" w:rsidR="0072386A" w:rsidRPr="0072386A" w:rsidRDefault="0072386A" w:rsidP="001F15A8">
      <w:pPr>
        <w:ind w:rightChars="-150" w:right="-315"/>
        <w:jc w:val="right"/>
        <w:rPr>
          <w:rFonts w:ascii="ＭＳ Ｐゴシック" w:eastAsia="ＭＳ Ｐゴシック" w:hAnsi="ＭＳ Ｐゴシック"/>
          <w:szCs w:val="21"/>
        </w:rPr>
      </w:pPr>
      <w:r w:rsidRPr="0072386A">
        <w:rPr>
          <w:rFonts w:ascii="ＭＳ Ｐゴシック" w:eastAsia="ＭＳ Ｐゴシック" w:hAnsi="ＭＳ Ｐゴシック" w:hint="eastAsia"/>
          <w:szCs w:val="21"/>
        </w:rPr>
        <w:t xml:space="preserve">年　</w:t>
      </w:r>
      <w:r w:rsidR="001F15A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2386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F15A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72386A">
        <w:rPr>
          <w:rFonts w:ascii="ＭＳ Ｐゴシック" w:eastAsia="ＭＳ Ｐゴシック" w:hAnsi="ＭＳ Ｐゴシック" w:hint="eastAsia"/>
          <w:szCs w:val="21"/>
        </w:rPr>
        <w:t xml:space="preserve">月　　</w:t>
      </w:r>
      <w:r w:rsidR="001F15A8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72386A">
        <w:rPr>
          <w:rFonts w:ascii="ＭＳ Ｐゴシック" w:eastAsia="ＭＳ Ｐゴシック" w:hAnsi="ＭＳ Ｐゴシック" w:hint="eastAsia"/>
          <w:szCs w:val="21"/>
        </w:rPr>
        <w:t>日</w:t>
      </w:r>
    </w:p>
    <w:p w14:paraId="55C5A62C" w14:textId="43590F5C" w:rsidR="0072386A" w:rsidRPr="0072386A" w:rsidRDefault="0072386A" w:rsidP="00F72358">
      <w:pPr>
        <w:spacing w:afterLines="20" w:after="72"/>
        <w:ind w:rightChars="-150" w:right="-315"/>
        <w:jc w:val="right"/>
        <w:rPr>
          <w:rFonts w:ascii="ＭＳ Ｐゴシック" w:eastAsia="ＭＳ Ｐゴシック" w:hAnsi="ＭＳ Ｐゴシック"/>
          <w:szCs w:val="21"/>
        </w:rPr>
      </w:pPr>
      <w:r w:rsidRPr="0072386A">
        <w:rPr>
          <w:rFonts w:ascii="ＭＳ Ｐゴシック" w:eastAsia="ＭＳ Ｐゴシック" w:hAnsi="ＭＳ Ｐゴシック" w:hint="eastAsia"/>
          <w:szCs w:val="21"/>
        </w:rPr>
        <w:t>作成者（</w:t>
      </w:r>
      <w:r w:rsidR="001F15A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</w:t>
      </w:r>
      <w:r w:rsidRPr="0072386A">
        <w:rPr>
          <w:rFonts w:ascii="ＭＳ Ｐゴシック" w:eastAsia="ＭＳ Ｐゴシック" w:hAnsi="ＭＳ Ｐゴシック" w:hint="eastAsia"/>
          <w:szCs w:val="21"/>
        </w:rPr>
        <w:t xml:space="preserve">　　　　　）</w:t>
      </w:r>
    </w:p>
    <w:p w14:paraId="786C2A89" w14:textId="40FA030E" w:rsidR="00E15FC1" w:rsidRDefault="00E15FC1" w:rsidP="0076264D">
      <w:pPr>
        <w:spacing w:afterLines="50" w:after="180"/>
        <w:ind w:leftChars="-150" w:left="-75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１．若年性認知症支援コーディネーターからの情報</w:t>
      </w:r>
    </w:p>
    <w:tbl>
      <w:tblPr>
        <w:tblStyle w:val="a7"/>
        <w:tblW w:w="9215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E15FC1" w14:paraId="2034BEE7" w14:textId="77777777" w:rsidTr="003301D8">
        <w:tc>
          <w:tcPr>
            <w:tcW w:w="9215" w:type="dxa"/>
            <w:shd w:val="clear" w:color="auto" w:fill="F2F2F2" w:themeFill="background1" w:themeFillShade="F2"/>
          </w:tcPr>
          <w:p w14:paraId="6E8FDD96" w14:textId="3456925A" w:rsidR="00E15FC1" w:rsidRDefault="00E15FC1" w:rsidP="00E15FC1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E15FC1">
              <w:rPr>
                <w:rFonts w:ascii="ＭＳ Ｐゴシック" w:eastAsia="ＭＳ Ｐゴシック" w:hAnsi="ＭＳ Ｐゴシック" w:hint="eastAsia"/>
              </w:rPr>
              <w:t>本人のニーズ</w:t>
            </w:r>
          </w:p>
        </w:tc>
      </w:tr>
      <w:tr w:rsidR="00E15FC1" w14:paraId="7DF3047F" w14:textId="77777777" w:rsidTr="003301D8">
        <w:trPr>
          <w:trHeight w:val="2232"/>
        </w:trPr>
        <w:tc>
          <w:tcPr>
            <w:tcW w:w="9215" w:type="dxa"/>
          </w:tcPr>
          <w:p w14:paraId="417261B8" w14:textId="77777777" w:rsidR="00E15FC1" w:rsidRDefault="00E15FC1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51FD7CE2" w14:textId="77777777" w:rsidR="00E15FC1" w:rsidRDefault="00E15FC1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8A00E1B" w14:textId="77777777" w:rsidR="00E15FC1" w:rsidRDefault="00E15FC1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7D41838" w14:textId="77777777" w:rsidR="00E15FC1" w:rsidRDefault="00E15FC1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28C5DB1" w14:textId="7FD44157" w:rsidR="00E15FC1" w:rsidRPr="00E15FC1" w:rsidRDefault="00E15FC1" w:rsidP="00E15FC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E15FC1" w14:paraId="007B29AF" w14:textId="77777777" w:rsidTr="003301D8">
        <w:tc>
          <w:tcPr>
            <w:tcW w:w="9215" w:type="dxa"/>
            <w:shd w:val="clear" w:color="auto" w:fill="F2F2F2" w:themeFill="background1" w:themeFillShade="F2"/>
          </w:tcPr>
          <w:p w14:paraId="6F007AFD" w14:textId="57EAE404" w:rsidR="00E15FC1" w:rsidRDefault="00E15FC1" w:rsidP="00E15FC1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E15FC1">
              <w:rPr>
                <w:rFonts w:ascii="ＭＳ Ｐゴシック" w:eastAsia="ＭＳ Ｐゴシック" w:hAnsi="ＭＳ Ｐゴシック" w:hint="eastAsia"/>
              </w:rPr>
              <w:t>家族が抱えている課題やニーズ</w:t>
            </w:r>
          </w:p>
        </w:tc>
      </w:tr>
      <w:tr w:rsidR="00E15FC1" w14:paraId="24F4476A" w14:textId="77777777" w:rsidTr="003301D8">
        <w:trPr>
          <w:trHeight w:val="2170"/>
        </w:trPr>
        <w:tc>
          <w:tcPr>
            <w:tcW w:w="9215" w:type="dxa"/>
          </w:tcPr>
          <w:p w14:paraId="223B9177" w14:textId="77777777" w:rsidR="00E15FC1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5198C092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24B6C64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EDEE6F4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FFAD619" w14:textId="1D354CDC" w:rsidR="0076264D" w:rsidRPr="0076264D" w:rsidRDefault="0076264D" w:rsidP="00E15FC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E15FC1" w14:paraId="0AB6A4F5" w14:textId="77777777" w:rsidTr="003301D8">
        <w:tc>
          <w:tcPr>
            <w:tcW w:w="9215" w:type="dxa"/>
            <w:shd w:val="clear" w:color="auto" w:fill="F2F2F2" w:themeFill="background1" w:themeFillShade="F2"/>
          </w:tcPr>
          <w:p w14:paraId="4A6473AE" w14:textId="4E7B76F7" w:rsidR="00E15FC1" w:rsidRDefault="0076264D" w:rsidP="00E15FC1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地域の関係機関や専門職、行政担当者が抱えている課題やニーズ</w:t>
            </w:r>
          </w:p>
        </w:tc>
      </w:tr>
      <w:tr w:rsidR="00E15FC1" w14:paraId="6C7ABB2D" w14:textId="77777777" w:rsidTr="003301D8">
        <w:trPr>
          <w:trHeight w:val="2037"/>
        </w:trPr>
        <w:tc>
          <w:tcPr>
            <w:tcW w:w="9215" w:type="dxa"/>
          </w:tcPr>
          <w:p w14:paraId="0AE4979D" w14:textId="77777777" w:rsidR="00E15FC1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9FDE4DD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73522A6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C55AD51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BE2F26B" w14:textId="58D3DCD1" w:rsidR="0076264D" w:rsidRDefault="0076264D" w:rsidP="00E15FC1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76264D" w14:paraId="674FD59F" w14:textId="77777777" w:rsidTr="003301D8">
        <w:tc>
          <w:tcPr>
            <w:tcW w:w="9215" w:type="dxa"/>
            <w:shd w:val="clear" w:color="auto" w:fill="F2F2F2" w:themeFill="background1" w:themeFillShade="F2"/>
          </w:tcPr>
          <w:p w14:paraId="30F94EC6" w14:textId="208118F9" w:rsidR="0076264D" w:rsidRDefault="0076264D" w:rsidP="00E15FC1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支援コーディネーター自身が抱えている課題やニーズ</w:t>
            </w:r>
          </w:p>
        </w:tc>
      </w:tr>
      <w:tr w:rsidR="0076264D" w14:paraId="0F5BBDE6" w14:textId="77777777" w:rsidTr="003301D8">
        <w:trPr>
          <w:trHeight w:val="2029"/>
        </w:trPr>
        <w:tc>
          <w:tcPr>
            <w:tcW w:w="9215" w:type="dxa"/>
          </w:tcPr>
          <w:p w14:paraId="318D09A8" w14:textId="77777777" w:rsidR="0076264D" w:rsidRP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AB614EE" w14:textId="77777777" w:rsidR="0076264D" w:rsidRP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59E89F06" w14:textId="77777777" w:rsidR="0076264D" w:rsidRP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C8CEC92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 w:rsidRPr="0076264D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735A083" w14:textId="567F441D" w:rsidR="0076264D" w:rsidRDefault="0076264D" w:rsidP="00E15FC1">
            <w:pP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52540A99" w14:textId="6B64EC97" w:rsidR="00E15FC1" w:rsidRDefault="00E15FC1" w:rsidP="0076264D">
      <w:pPr>
        <w:ind w:leftChars="-150" w:left="45" w:hangingChars="150" w:hanging="360"/>
        <w:rPr>
          <w:rFonts w:ascii="ＭＳ Ｐゴシック" w:eastAsia="ＭＳ Ｐゴシック" w:hAnsi="ＭＳ Ｐゴシック"/>
          <w:sz w:val="24"/>
          <w:szCs w:val="28"/>
        </w:rPr>
      </w:pPr>
    </w:p>
    <w:p w14:paraId="19D557D1" w14:textId="767914EC" w:rsidR="0076264D" w:rsidRDefault="0076264D" w:rsidP="0076264D">
      <w:pPr>
        <w:spacing w:afterLines="50" w:after="180"/>
        <w:ind w:leftChars="-150" w:left="45" w:hangingChars="150" w:hanging="3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２．（　　　　　　　　　　　）からの情報　　　　</w:t>
      </w:r>
      <w:r w:rsidRPr="0076264D">
        <w:rPr>
          <w:rFonts w:ascii="ＭＳ Ｐゴシック" w:eastAsia="ＭＳ Ｐゴシック" w:hAnsi="ＭＳ Ｐゴシック" w:hint="eastAsia"/>
        </w:rPr>
        <w:t>※支援コーディネーター以外からの情報</w:t>
      </w:r>
    </w:p>
    <w:tbl>
      <w:tblPr>
        <w:tblStyle w:val="a7"/>
        <w:tblW w:w="9215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76264D" w14:paraId="4FB1C4D5" w14:textId="77777777" w:rsidTr="003301D8">
        <w:trPr>
          <w:trHeight w:val="1829"/>
        </w:trPr>
        <w:tc>
          <w:tcPr>
            <w:tcW w:w="9215" w:type="dxa"/>
          </w:tcPr>
          <w:p w14:paraId="7BE465C2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CFE0DE3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146381F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3F7F4B8" w14:textId="77777777" w:rsidR="0076264D" w:rsidRDefault="0076264D" w:rsidP="00E15F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82FE004" w14:textId="5199A057" w:rsidR="0076264D" w:rsidRDefault="0076264D" w:rsidP="00E15FC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14E9B5C3" w14:textId="3C0C2E2B" w:rsidR="00E92DAD" w:rsidRDefault="00E92DAD" w:rsidP="00E92DAD">
      <w:pPr>
        <w:spacing w:afterLines="30" w:after="108"/>
        <w:ind w:leftChars="-150" w:left="-75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lastRenderedPageBreak/>
        <w:t>３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支援課題の整理と解決に向けた方策案</w:t>
      </w:r>
    </w:p>
    <w:p w14:paraId="3A540821" w14:textId="78558027" w:rsidR="00E92DAD" w:rsidRDefault="00E92DAD" w:rsidP="00E92DAD">
      <w:pPr>
        <w:ind w:leftChars="-150" w:left="-105" w:hangingChars="100" w:hanging="210"/>
        <w:rPr>
          <w:rFonts w:ascii="ＭＳ Ｐゴシック" w:eastAsia="ＭＳ Ｐゴシック" w:hAnsi="ＭＳ Ｐゴシック"/>
        </w:rPr>
      </w:pPr>
      <w:r w:rsidRPr="00E92DAD">
        <w:rPr>
          <w:rFonts w:ascii="ＭＳ Ｐゴシック" w:eastAsia="ＭＳ Ｐゴシック" w:hAnsi="ＭＳ Ｐゴシック" w:hint="eastAsia"/>
        </w:rPr>
        <w:t>１・２から課題を整理し、解決に向け優先順位が高いものを整理し、方策案を検討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568"/>
        <w:gridCol w:w="4323"/>
        <w:gridCol w:w="4324"/>
      </w:tblGrid>
      <w:tr w:rsidR="00E92DAD" w14:paraId="0695C828" w14:textId="77777777" w:rsidTr="003301D8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D7A296" w14:textId="593CBEF1" w:rsidR="00E92DAD" w:rsidRDefault="00E92DAD" w:rsidP="00E92DA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43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C854077" w14:textId="5F14B669" w:rsidR="00E92DAD" w:rsidRDefault="00E92DAD" w:rsidP="00E92DA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課題の整理</w:t>
            </w:r>
          </w:p>
        </w:tc>
        <w:tc>
          <w:tcPr>
            <w:tcW w:w="4324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06E541" w14:textId="4E56D1A7" w:rsidR="00E92DAD" w:rsidRDefault="00E92DAD" w:rsidP="00E92DA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課題として挙げた理由</w:t>
            </w:r>
          </w:p>
        </w:tc>
      </w:tr>
      <w:tr w:rsidR="00E92DAD" w14:paraId="524043ED" w14:textId="77777777" w:rsidTr="003301D8">
        <w:trPr>
          <w:trHeight w:val="1056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3B2C5C55" w14:textId="77777777" w:rsidR="00E92DAD" w:rsidRDefault="00E92DAD" w:rsidP="00E92DA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323" w:type="dxa"/>
          </w:tcPr>
          <w:p w14:paraId="3257E450" w14:textId="7777777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740C3011" w14:textId="7777777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FDEEC64" w14:textId="6B430B0C" w:rsidR="00E92DAD" w:rsidRDefault="00E92DAD" w:rsidP="00E92DAD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4324" w:type="dxa"/>
            <w:tcBorders>
              <w:right w:val="single" w:sz="8" w:space="0" w:color="auto"/>
            </w:tcBorders>
          </w:tcPr>
          <w:p w14:paraId="28489328" w14:textId="7777777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7260B64D" w14:textId="7777777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61F850F" w14:textId="1E2FB6A8" w:rsidR="003301D8" w:rsidRDefault="003301D8" w:rsidP="00E92DAD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E92DAD" w14:paraId="4E401E30" w14:textId="77777777" w:rsidTr="003301D8">
        <w:trPr>
          <w:trHeight w:val="122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067AACC6" w14:textId="77777777" w:rsidR="00E92DAD" w:rsidRDefault="00E92DAD" w:rsidP="00E92DA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47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ED6B73B" w14:textId="30C1EBA0" w:rsidR="00E92DAD" w:rsidRDefault="00E92DAD" w:rsidP="00E92DA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課題解決に向けた方策案</w:t>
            </w:r>
          </w:p>
        </w:tc>
      </w:tr>
      <w:tr w:rsidR="00E92DAD" w14:paraId="322A747A" w14:textId="77777777" w:rsidTr="003301D8">
        <w:trPr>
          <w:trHeight w:val="1729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CD2E36B" w14:textId="77777777" w:rsidR="00E92DAD" w:rsidRDefault="00E92DAD" w:rsidP="00E92DA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4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02A322F" w14:textId="7777777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793AA76" w14:textId="7777777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9BCFA3C" w14:textId="291C67A7" w:rsidR="00E92DAD" w:rsidRDefault="00E92DAD" w:rsidP="00E92D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59ABE2D9" w14:textId="286C8DC0" w:rsidR="00E92DAD" w:rsidRDefault="00E92DAD" w:rsidP="00E92DAD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03224F15" w14:textId="4BC90EA0" w:rsidR="00E92DAD" w:rsidRDefault="00E92DAD" w:rsidP="00E92DAD">
      <w:pPr>
        <w:spacing w:line="160" w:lineRule="exact"/>
        <w:ind w:leftChars="-150" w:left="-105" w:hangingChars="100" w:hanging="210"/>
        <w:rPr>
          <w:rFonts w:ascii="ＭＳ Ｐゴシック" w:eastAsia="ＭＳ Ｐゴシック" w:hAnsi="ＭＳ Ｐゴシック"/>
        </w:rPr>
      </w:pP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568"/>
        <w:gridCol w:w="4323"/>
        <w:gridCol w:w="4324"/>
      </w:tblGrid>
      <w:tr w:rsidR="00E92DAD" w14:paraId="047D5CCF" w14:textId="77777777" w:rsidTr="003301D8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CBE946" w14:textId="4DF06E71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43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CC10974" w14:textId="77777777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課題の整理</w:t>
            </w:r>
          </w:p>
        </w:tc>
        <w:tc>
          <w:tcPr>
            <w:tcW w:w="4324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949DF9" w14:textId="77777777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課題として挙げた理由</w:t>
            </w:r>
          </w:p>
        </w:tc>
      </w:tr>
      <w:tr w:rsidR="00E92DAD" w14:paraId="180ACE32" w14:textId="77777777" w:rsidTr="003301D8">
        <w:trPr>
          <w:trHeight w:val="1056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585E34B5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323" w:type="dxa"/>
          </w:tcPr>
          <w:p w14:paraId="3118F6D8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5C2964F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50D265F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4324" w:type="dxa"/>
            <w:tcBorders>
              <w:right w:val="single" w:sz="8" w:space="0" w:color="auto"/>
            </w:tcBorders>
          </w:tcPr>
          <w:p w14:paraId="5485E3E6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F84E325" w14:textId="63CA5F45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E92DAD" w14:paraId="4DC8E2F6" w14:textId="77777777" w:rsidTr="003301D8">
        <w:trPr>
          <w:trHeight w:val="122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71952023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47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0FEE5F7" w14:textId="77777777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課題解決に向けた方策案</w:t>
            </w:r>
          </w:p>
        </w:tc>
      </w:tr>
      <w:tr w:rsidR="00E92DAD" w14:paraId="116848D3" w14:textId="77777777" w:rsidTr="003301D8">
        <w:trPr>
          <w:trHeight w:val="1527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EB7D3FB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4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5D4C169A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B0C0AA8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8019A69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F19F211" w14:textId="27A40BDF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0ECE0B73" w14:textId="77777777" w:rsidR="00E92DAD" w:rsidRDefault="00E92DAD" w:rsidP="00E92DAD">
      <w:pPr>
        <w:spacing w:line="160" w:lineRule="exact"/>
        <w:ind w:leftChars="-150" w:left="-105" w:hangingChars="100" w:hanging="210"/>
        <w:rPr>
          <w:rFonts w:ascii="ＭＳ Ｐゴシック" w:eastAsia="ＭＳ Ｐゴシック" w:hAnsi="ＭＳ Ｐゴシック"/>
        </w:rPr>
      </w:pP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568"/>
        <w:gridCol w:w="4323"/>
        <w:gridCol w:w="4324"/>
      </w:tblGrid>
      <w:tr w:rsidR="00E92DAD" w14:paraId="1FBB96A7" w14:textId="77777777" w:rsidTr="003301D8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99F885" w14:textId="0D090BB8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43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ADFD391" w14:textId="77777777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課題の整理</w:t>
            </w:r>
          </w:p>
        </w:tc>
        <w:tc>
          <w:tcPr>
            <w:tcW w:w="4324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C445EE" w14:textId="77777777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課題として挙げた理由</w:t>
            </w:r>
          </w:p>
        </w:tc>
      </w:tr>
      <w:tr w:rsidR="00E92DAD" w14:paraId="20A13B36" w14:textId="77777777" w:rsidTr="003301D8">
        <w:trPr>
          <w:trHeight w:val="1056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7A8F3A50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323" w:type="dxa"/>
          </w:tcPr>
          <w:p w14:paraId="63BD115C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74FF1D4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0FD3214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4324" w:type="dxa"/>
            <w:tcBorders>
              <w:right w:val="single" w:sz="8" w:space="0" w:color="auto"/>
            </w:tcBorders>
          </w:tcPr>
          <w:p w14:paraId="0C76D780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635FFC0" w14:textId="6F63D409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E92DAD" w14:paraId="1E14D986" w14:textId="77777777" w:rsidTr="003301D8">
        <w:trPr>
          <w:trHeight w:val="122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6469494D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47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62E0223" w14:textId="77777777" w:rsidR="00E92DAD" w:rsidRDefault="00E92DAD" w:rsidP="003D0CB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課題解決に向けた方策案</w:t>
            </w:r>
          </w:p>
        </w:tc>
      </w:tr>
      <w:tr w:rsidR="00E92DAD" w14:paraId="493EC67A" w14:textId="77777777" w:rsidTr="003301D8">
        <w:trPr>
          <w:trHeight w:val="1527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0E9B73C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4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1272C33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6D76B3C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13993F1" w14:textId="77777777" w:rsidR="00E92DAD" w:rsidRDefault="00E92DAD" w:rsidP="003D0CB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78ED78C3" w14:textId="77777777" w:rsidR="00E92DAD" w:rsidRDefault="00E92DAD" w:rsidP="003D0CB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7B42E158" w14:textId="77777777" w:rsidR="00E92DAD" w:rsidRPr="00E92DAD" w:rsidRDefault="00E92DAD" w:rsidP="003301D8">
      <w:pPr>
        <w:spacing w:line="240" w:lineRule="exact"/>
        <w:ind w:leftChars="-150" w:left="-105" w:hangingChars="100" w:hanging="210"/>
        <w:rPr>
          <w:rFonts w:ascii="ＭＳ Ｐゴシック" w:eastAsia="ＭＳ Ｐゴシック" w:hAnsi="ＭＳ Ｐゴシック" w:hint="eastAsia"/>
        </w:rPr>
      </w:pPr>
    </w:p>
    <w:p w14:paraId="0B0DAB8E" w14:textId="2744D6F7" w:rsidR="003301D8" w:rsidRDefault="003301D8" w:rsidP="003301D8">
      <w:pPr>
        <w:spacing w:afterLines="30" w:after="108"/>
        <w:ind w:leftChars="-150" w:left="-75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若年性認知症自立支援ネットワーク会議の主な議題</w:t>
      </w:r>
    </w:p>
    <w:p w14:paraId="1E2492CE" w14:textId="4A436A96" w:rsidR="0076264D" w:rsidRDefault="003301D8" w:rsidP="003301D8">
      <w:pPr>
        <w:ind w:leftChars="-150" w:left="-105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上記３</w:t>
      </w:r>
      <w:r w:rsidRPr="00E92DAD">
        <w:rPr>
          <w:rFonts w:ascii="ＭＳ Ｐゴシック" w:eastAsia="ＭＳ Ｐゴシック" w:hAnsi="ＭＳ Ｐゴシック" w:hint="eastAsia"/>
        </w:rPr>
        <w:t>から</w:t>
      </w:r>
      <w:r>
        <w:rPr>
          <w:rFonts w:ascii="ＭＳ Ｐゴシック" w:eastAsia="ＭＳ Ｐゴシック" w:hAnsi="ＭＳ Ｐゴシック" w:hint="eastAsia"/>
        </w:rPr>
        <w:t>ネットワーク会議の場で必要な取組み内容を整理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3301D8" w14:paraId="168A99DB" w14:textId="77777777" w:rsidTr="003301D8">
        <w:trPr>
          <w:trHeight w:val="1715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C0AC5" w14:textId="77777777" w:rsidR="003301D8" w:rsidRDefault="003301D8" w:rsidP="003301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2C2BFB5" w14:textId="77777777" w:rsidR="003301D8" w:rsidRDefault="003301D8" w:rsidP="003301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28093E9" w14:textId="77777777" w:rsidR="003301D8" w:rsidRDefault="003301D8" w:rsidP="003301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4C0E885" w14:textId="77777777" w:rsidR="003301D8" w:rsidRDefault="003301D8" w:rsidP="003301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1F81D58" w14:textId="4689778D" w:rsidR="003301D8" w:rsidRDefault="003301D8" w:rsidP="003301D8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175CEBFD" w14:textId="77777777" w:rsidR="003301D8" w:rsidRPr="003301D8" w:rsidRDefault="003301D8" w:rsidP="003301D8">
      <w:pPr>
        <w:ind w:leftChars="-150" w:left="-105" w:hangingChars="100" w:hanging="210"/>
        <w:rPr>
          <w:rFonts w:ascii="ＭＳ Ｐゴシック" w:eastAsia="ＭＳ Ｐゴシック" w:hAnsi="ＭＳ Ｐゴシック" w:hint="eastAsia"/>
        </w:rPr>
      </w:pPr>
    </w:p>
    <w:sectPr w:rsidR="003301D8" w:rsidRPr="003301D8" w:rsidSect="0076264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2BBB" w14:textId="77777777" w:rsidR="008543BE" w:rsidRDefault="008543BE" w:rsidP="0072386A">
      <w:r>
        <w:separator/>
      </w:r>
    </w:p>
  </w:endnote>
  <w:endnote w:type="continuationSeparator" w:id="0">
    <w:p w14:paraId="69FB7258" w14:textId="77777777" w:rsidR="008543BE" w:rsidRDefault="008543BE" w:rsidP="0072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C514" w14:textId="77777777" w:rsidR="008543BE" w:rsidRDefault="008543BE" w:rsidP="0072386A">
      <w:r>
        <w:separator/>
      </w:r>
    </w:p>
  </w:footnote>
  <w:footnote w:type="continuationSeparator" w:id="0">
    <w:p w14:paraId="7DDF2D97" w14:textId="77777777" w:rsidR="008543BE" w:rsidRDefault="008543BE" w:rsidP="0072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6A"/>
    <w:rsid w:val="000967D9"/>
    <w:rsid w:val="00193FA2"/>
    <w:rsid w:val="001F15A8"/>
    <w:rsid w:val="003301D8"/>
    <w:rsid w:val="005B634C"/>
    <w:rsid w:val="005C1C43"/>
    <w:rsid w:val="0072386A"/>
    <w:rsid w:val="0076264D"/>
    <w:rsid w:val="008543BE"/>
    <w:rsid w:val="00C42A7E"/>
    <w:rsid w:val="00CE3384"/>
    <w:rsid w:val="00E15FC1"/>
    <w:rsid w:val="00E92DAD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68B7C"/>
  <w15:chartTrackingRefBased/>
  <w15:docId w15:val="{C57A85F0-90B9-4AA8-94B7-42365D7C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86A"/>
  </w:style>
  <w:style w:type="paragraph" w:styleId="a5">
    <w:name w:val="footer"/>
    <w:basedOn w:val="a"/>
    <w:link w:val="a6"/>
    <w:uiPriority w:val="99"/>
    <w:unhideWhenUsed/>
    <w:rsid w:val="0072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86A"/>
  </w:style>
  <w:style w:type="table" w:styleId="a7">
    <w:name w:val="Table Grid"/>
    <w:basedOn w:val="a1"/>
    <w:uiPriority w:val="39"/>
    <w:rsid w:val="0072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伸恵</dc:creator>
  <cp:keywords/>
  <dc:description/>
  <cp:lastModifiedBy>中嶋 伸恵</cp:lastModifiedBy>
  <cp:revision>3</cp:revision>
  <dcterms:created xsi:type="dcterms:W3CDTF">2022-03-28T04:30:00Z</dcterms:created>
  <dcterms:modified xsi:type="dcterms:W3CDTF">2022-04-06T00:44:00Z</dcterms:modified>
</cp:coreProperties>
</file>